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D7" w:rsidRPr="00D011D7" w:rsidRDefault="00D011D7" w:rsidP="00D011D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Aceptació</w:t>
      </w:r>
      <w:r w:rsidR="001E1C23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n de Candidatura Elecciones 2019</w:t>
      </w:r>
    </w:p>
    <w:p w:rsidR="00D011D7" w:rsidRPr="00D011D7" w:rsidRDefault="00D011D7" w:rsidP="00D011D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Colegio de Abogados de Chile A.G.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1E1C23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Señor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1E1C23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Secretario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Colegio de Abogados de Chile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u w:val="single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u w:val="single"/>
          <w:lang w:val="es-ES" w:eastAsia="es-ES"/>
        </w:rPr>
        <w:t>PRESENTE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u w:val="single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u w:val="single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De nuestra consideración: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En conformidad a lo dispuesto en los Estatutos del Colegio de Abogados de Chile, por medio de la presente los que suscriben declaran que aceptan ser candidatos a </w:t>
      </w:r>
      <w:r w:rsidR="001E1C23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Consejeros, para el período 2019-2023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, en las elecciones que te</w:t>
      </w:r>
      <w:r w:rsidR="001E1C23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ndrán lugar los días 4, 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5 </w:t>
      </w:r>
      <w:r w:rsidR="00F96E9F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y </w:t>
      </w:r>
      <w:bookmarkStart w:id="0" w:name="_GoBack"/>
      <w:bookmarkEnd w:id="0"/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6 de </w:t>
      </w:r>
      <w:r w:rsidR="001E1C23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junio de 2019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: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>Paterno</w:t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  <w:t>Materno</w:t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  <w:t>Nombre</w:t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  <w:t xml:space="preserve">   RUT </w:t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  <w:t>Firma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1.- 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2.- 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3.-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4.-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5.-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6.- 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7.-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8.-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9.-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ab/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b/>
          <w:sz w:val="24"/>
          <w:szCs w:val="20"/>
          <w:u w:val="single"/>
          <w:lang w:val="es-ES" w:eastAsia="es-ES"/>
        </w:rPr>
        <w:lastRenderedPageBreak/>
        <w:t xml:space="preserve"> APODERADOS</w:t>
      </w:r>
      <w:proofErr w:type="gramStart"/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:  (</w:t>
      </w:r>
      <w:proofErr w:type="gramEnd"/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Nombre, completo, Fono y correo electrónico)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1º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2º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3º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u w:val="single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u w:val="single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b/>
          <w:sz w:val="24"/>
          <w:szCs w:val="20"/>
          <w:u w:val="single"/>
          <w:lang w:val="es-ES" w:eastAsia="es-ES"/>
        </w:rPr>
        <w:t>PATROCINANTES</w:t>
      </w: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: se acompaña nómina de abogados patrocinantes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 xml:space="preserve"> (50 abogados con nombre completo, Nº de Rut, Cuotas gremiales al día y firma)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>Paterno</w:t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  <w:t>Materno</w:t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  <w:t>Nombre</w:t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  <w:t xml:space="preserve">   RUT </w:t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</w:r>
      <w:r w:rsidRPr="00D011D7">
        <w:rPr>
          <w:rFonts w:ascii="Bookman Old Style" w:eastAsia="Times New Roman" w:hAnsi="Bookman Old Style" w:cs="Times New Roman"/>
          <w:b/>
          <w:sz w:val="24"/>
          <w:szCs w:val="20"/>
          <w:lang w:val="es-ES" w:eastAsia="es-ES"/>
        </w:rPr>
        <w:tab/>
        <w:t>Firma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1.-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2.-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3.-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4.-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5.-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6.-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7.-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8.-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9.-</w:t>
      </w: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D011D7" w:rsidRPr="00D011D7" w:rsidRDefault="00D011D7" w:rsidP="00D011D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  <w:r w:rsidRPr="00D011D7"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  <w:t>10.-</w:t>
      </w:r>
    </w:p>
    <w:p w:rsidR="00D011D7" w:rsidRPr="00D011D7" w:rsidRDefault="00D011D7" w:rsidP="00D011D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B54B70" w:rsidRDefault="00B54B70"/>
    <w:sectPr w:rsidR="00B54B70" w:rsidSect="000A448D">
      <w:headerReference w:type="even" r:id="rId7"/>
      <w:headerReference w:type="default" r:id="rId8"/>
      <w:pgSz w:w="12242" w:h="20163" w:code="5"/>
      <w:pgMar w:top="3402" w:right="1701" w:bottom="2835" w:left="1701" w:header="720" w:footer="720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19" w:rsidRDefault="001A7519">
      <w:pPr>
        <w:spacing w:after="0" w:line="240" w:lineRule="auto"/>
      </w:pPr>
      <w:r>
        <w:separator/>
      </w:r>
    </w:p>
  </w:endnote>
  <w:endnote w:type="continuationSeparator" w:id="0">
    <w:p w:rsidR="001A7519" w:rsidRDefault="001A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19" w:rsidRDefault="001A7519">
      <w:pPr>
        <w:spacing w:after="0" w:line="240" w:lineRule="auto"/>
      </w:pPr>
      <w:r>
        <w:separator/>
      </w:r>
    </w:p>
  </w:footnote>
  <w:footnote w:type="continuationSeparator" w:id="0">
    <w:p w:rsidR="001A7519" w:rsidRDefault="001A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9E" w:rsidRDefault="001E1C23" w:rsidP="007F338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D9E" w:rsidRDefault="001A7519" w:rsidP="00E66A6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9E" w:rsidRDefault="001E1C23" w:rsidP="007F338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6E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5D9E" w:rsidRDefault="001A7519" w:rsidP="00E66A69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D7"/>
    <w:rsid w:val="001A7519"/>
    <w:rsid w:val="001E1C23"/>
    <w:rsid w:val="00B42467"/>
    <w:rsid w:val="00B54B70"/>
    <w:rsid w:val="00D011D7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1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1D7"/>
  </w:style>
  <w:style w:type="character" w:styleId="Nmerodepgina">
    <w:name w:val="page number"/>
    <w:basedOn w:val="Fuentedeprrafopredeter"/>
    <w:rsid w:val="00D01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1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1D7"/>
  </w:style>
  <w:style w:type="character" w:styleId="Nmerodepgina">
    <w:name w:val="page number"/>
    <w:basedOn w:val="Fuentedeprrafopredeter"/>
    <w:rsid w:val="00D0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Ana María Carbone</cp:lastModifiedBy>
  <cp:revision>3</cp:revision>
  <dcterms:created xsi:type="dcterms:W3CDTF">2019-03-28T17:51:00Z</dcterms:created>
  <dcterms:modified xsi:type="dcterms:W3CDTF">2019-04-01T15:38:00Z</dcterms:modified>
</cp:coreProperties>
</file>