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D20D" w14:textId="1580789B" w:rsidR="00216AB8" w:rsidRDefault="00216AB8" w:rsidP="002D1106">
      <w:pPr>
        <w:jc w:val="center"/>
        <w:rPr>
          <w:b/>
          <w:bCs/>
          <w:lang w:val="es-ES"/>
        </w:rPr>
      </w:pPr>
    </w:p>
    <w:p w14:paraId="7C9F88C7" w14:textId="77777777" w:rsidR="004A3A81" w:rsidRDefault="004A3A81" w:rsidP="002D1106">
      <w:pPr>
        <w:jc w:val="center"/>
        <w:rPr>
          <w:b/>
          <w:bCs/>
          <w:lang w:val="es-ES"/>
        </w:rPr>
      </w:pPr>
    </w:p>
    <w:p w14:paraId="60C0E5B2" w14:textId="5F0E9ED2" w:rsidR="00216AB8" w:rsidRDefault="00216AB8" w:rsidP="002D110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Invitación a Inauguración a Ciclo de Charlas </w:t>
      </w:r>
    </w:p>
    <w:p w14:paraId="38AE558E" w14:textId="2BF4933A" w:rsidR="00194A0A" w:rsidRDefault="00216AB8" w:rsidP="002D110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Los</w:t>
      </w:r>
      <w:r w:rsidR="002D1106" w:rsidRPr="002D1106">
        <w:rPr>
          <w:b/>
          <w:bCs/>
          <w:lang w:val="es-ES"/>
        </w:rPr>
        <w:t xml:space="preserve"> </w:t>
      </w:r>
      <w:proofErr w:type="gramStart"/>
      <w:r w:rsidR="002D1106" w:rsidRPr="002D1106">
        <w:rPr>
          <w:b/>
          <w:bCs/>
          <w:lang w:val="es-ES"/>
        </w:rPr>
        <w:t>Martes</w:t>
      </w:r>
      <w:proofErr w:type="gramEnd"/>
      <w:r w:rsidR="002D1106" w:rsidRPr="002D1106">
        <w:rPr>
          <w:b/>
          <w:bCs/>
          <w:lang w:val="es-ES"/>
        </w:rPr>
        <w:t xml:space="preserve"> al Colegio 2021</w:t>
      </w:r>
    </w:p>
    <w:p w14:paraId="36BAF999" w14:textId="2B2C9BF7" w:rsidR="002D1106" w:rsidRPr="002D1106" w:rsidRDefault="002D1106" w:rsidP="002D1106">
      <w:pPr>
        <w:jc w:val="center"/>
        <w:rPr>
          <w:b/>
          <w:bCs/>
          <w:lang w:val="es-ES"/>
        </w:rPr>
      </w:pPr>
      <w:r>
        <w:t>“</w:t>
      </w:r>
      <w:r>
        <w:rPr>
          <w:b/>
          <w:bCs/>
        </w:rPr>
        <w:t>Los cambios del derecho civil francés y su influencia en Chile</w:t>
      </w:r>
      <w:r>
        <w:t>”</w:t>
      </w:r>
      <w:r w:rsidR="00C82111" w:rsidRPr="00C82111">
        <w:rPr>
          <w:rFonts w:eastAsia="Times New Roman"/>
        </w:rPr>
        <w:t xml:space="preserve"> </w:t>
      </w:r>
    </w:p>
    <w:p w14:paraId="6935959C" w14:textId="49C0DDC4" w:rsidR="002D1106" w:rsidRDefault="002D1106">
      <w:pPr>
        <w:rPr>
          <w:lang w:val="es-ES"/>
        </w:rPr>
      </w:pPr>
    </w:p>
    <w:p w14:paraId="10F64740" w14:textId="0708905B" w:rsidR="002D1106" w:rsidRPr="003607CF" w:rsidRDefault="004A3A81" w:rsidP="003607CF">
      <w:pPr>
        <w:jc w:val="both"/>
        <w:rPr>
          <w:b/>
          <w:b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E96326A" wp14:editId="6E96B8F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69565" cy="2152650"/>
            <wp:effectExtent l="0" t="0" r="6985" b="0"/>
            <wp:wrapTight wrapText="bothSides">
              <wp:wrapPolygon edited="0">
                <wp:start x="0" y="0"/>
                <wp:lineTo x="0" y="21409"/>
                <wp:lineTo x="21509" y="21409"/>
                <wp:lineTo x="21509" y="0"/>
                <wp:lineTo x="0" y="0"/>
              </wp:wrapPolygon>
            </wp:wrapTight>
            <wp:docPr id="1" name="Imagen 1" descr="Un dibujo de una torr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torr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106">
        <w:rPr>
          <w:lang w:val="es-ES"/>
        </w:rPr>
        <w:t xml:space="preserve">El próximo </w:t>
      </w:r>
      <w:r w:rsidR="003607CF">
        <w:rPr>
          <w:lang w:val="es-ES"/>
        </w:rPr>
        <w:t>marte</w:t>
      </w:r>
      <w:r w:rsidR="002D1106">
        <w:rPr>
          <w:lang w:val="es-ES"/>
        </w:rPr>
        <w:t>s 8 de junio</w:t>
      </w:r>
      <w:r w:rsidR="00216AB8">
        <w:rPr>
          <w:lang w:val="es-ES"/>
        </w:rPr>
        <w:t>, a las 15:30 horas</w:t>
      </w:r>
      <w:r w:rsidR="002D1106">
        <w:rPr>
          <w:lang w:val="es-ES"/>
        </w:rPr>
        <w:t xml:space="preserve"> daremos inicio a un nuevo ciclo de </w:t>
      </w:r>
      <w:r w:rsidR="002D1106" w:rsidRPr="003607CF">
        <w:rPr>
          <w:b/>
          <w:bCs/>
          <w:lang w:val="es-ES"/>
        </w:rPr>
        <w:t xml:space="preserve">los </w:t>
      </w:r>
      <w:r w:rsidR="002D1106" w:rsidRPr="003607CF">
        <w:rPr>
          <w:b/>
          <w:bCs/>
          <w:i/>
          <w:iCs/>
          <w:lang w:val="es-ES"/>
        </w:rPr>
        <w:t>Martes al Colegio</w:t>
      </w:r>
      <w:r w:rsidR="002D1106" w:rsidRPr="003607CF">
        <w:rPr>
          <w:b/>
          <w:bCs/>
          <w:lang w:val="es-ES"/>
        </w:rPr>
        <w:t>,</w:t>
      </w:r>
      <w:r w:rsidR="002D1106">
        <w:rPr>
          <w:lang w:val="es-ES"/>
        </w:rPr>
        <w:t xml:space="preserve"> </w:t>
      </w:r>
      <w:r w:rsidR="002D1106">
        <w:t xml:space="preserve">lo que hacemos esta </w:t>
      </w:r>
      <w:proofErr w:type="gramStart"/>
      <w:r w:rsidR="002D1106">
        <w:t>vez  en</w:t>
      </w:r>
      <w:proofErr w:type="gramEnd"/>
      <w:r w:rsidR="002D1106">
        <w:t xml:space="preserve"> el marco de </w:t>
      </w:r>
      <w:r w:rsidR="002D1106" w:rsidRPr="003607CF">
        <w:rPr>
          <w:b/>
          <w:bCs/>
        </w:rPr>
        <w:t>la </w:t>
      </w:r>
      <w:proofErr w:type="spellStart"/>
      <w:r w:rsidR="002D1106" w:rsidRPr="003607CF">
        <w:rPr>
          <w:b/>
          <w:bCs/>
        </w:rPr>
        <w:t>Semaine</w:t>
      </w:r>
      <w:proofErr w:type="spellEnd"/>
      <w:r w:rsidR="002D1106" w:rsidRPr="003607CF">
        <w:rPr>
          <w:b/>
          <w:bCs/>
        </w:rPr>
        <w:t xml:space="preserve"> de </w:t>
      </w:r>
      <w:proofErr w:type="spellStart"/>
      <w:r w:rsidR="002D1106" w:rsidRPr="003607CF">
        <w:rPr>
          <w:b/>
          <w:bCs/>
        </w:rPr>
        <w:t>l’Amérique</w:t>
      </w:r>
      <w:proofErr w:type="spellEnd"/>
      <w:r w:rsidR="002D1106" w:rsidRPr="003607CF">
        <w:rPr>
          <w:b/>
          <w:bCs/>
        </w:rPr>
        <w:t xml:space="preserve"> latine et des </w:t>
      </w:r>
      <w:proofErr w:type="spellStart"/>
      <w:r w:rsidR="002D1106" w:rsidRPr="003607CF">
        <w:rPr>
          <w:b/>
          <w:bCs/>
        </w:rPr>
        <w:t>Caraïbes</w:t>
      </w:r>
      <w:proofErr w:type="spellEnd"/>
      <w:r w:rsidR="002D1106" w:rsidRPr="003607CF">
        <w:rPr>
          <w:b/>
          <w:bCs/>
        </w:rPr>
        <w:t>,</w:t>
      </w:r>
      <w:r w:rsidR="002D1106">
        <w:t xml:space="preserve"> promovida por el </w:t>
      </w:r>
      <w:proofErr w:type="spellStart"/>
      <w:r w:rsidR="002D1106">
        <w:t>Ministère</w:t>
      </w:r>
      <w:proofErr w:type="spellEnd"/>
      <w:r w:rsidR="002D1106">
        <w:t xml:space="preserve"> de </w:t>
      </w:r>
      <w:proofErr w:type="spellStart"/>
      <w:r w:rsidR="002D1106">
        <w:t>l’Europe</w:t>
      </w:r>
      <w:proofErr w:type="spellEnd"/>
      <w:r w:rsidR="002D1106">
        <w:t xml:space="preserve"> et des Affaires </w:t>
      </w:r>
      <w:proofErr w:type="spellStart"/>
      <w:r w:rsidR="002D1106">
        <w:t>étrangères</w:t>
      </w:r>
      <w:proofErr w:type="spellEnd"/>
      <w:r w:rsidR="002D1106">
        <w:t xml:space="preserve"> y que en su vertiente jurídica es organizada </w:t>
      </w:r>
      <w:r w:rsidR="002D1106" w:rsidRPr="003607CF">
        <w:rPr>
          <w:b/>
          <w:bCs/>
        </w:rPr>
        <w:t>por </w:t>
      </w:r>
      <w:proofErr w:type="spellStart"/>
      <w:r w:rsidR="002D1106" w:rsidRPr="003607CF">
        <w:rPr>
          <w:b/>
          <w:bCs/>
        </w:rPr>
        <w:t>l’Ordre</w:t>
      </w:r>
      <w:proofErr w:type="spellEnd"/>
      <w:r w:rsidR="002D1106" w:rsidRPr="003607CF">
        <w:rPr>
          <w:b/>
          <w:bCs/>
        </w:rPr>
        <w:t xml:space="preserve"> des </w:t>
      </w:r>
      <w:proofErr w:type="spellStart"/>
      <w:r w:rsidR="002D1106" w:rsidRPr="003607CF">
        <w:rPr>
          <w:b/>
          <w:bCs/>
        </w:rPr>
        <w:t>Avocats</w:t>
      </w:r>
      <w:proofErr w:type="spellEnd"/>
      <w:r w:rsidR="002D1106" w:rsidRPr="003607CF">
        <w:rPr>
          <w:b/>
          <w:bCs/>
        </w:rPr>
        <w:t xml:space="preserve"> de Paris.</w:t>
      </w:r>
    </w:p>
    <w:p w14:paraId="19B24542" w14:textId="2742C7A1" w:rsidR="00C82111" w:rsidRDefault="00C82111"/>
    <w:p w14:paraId="47F1348B" w14:textId="0B799629" w:rsidR="004A3A81" w:rsidRDefault="004A3A81"/>
    <w:p w14:paraId="52825851" w14:textId="77777777" w:rsidR="004A3A81" w:rsidRDefault="004A3A81"/>
    <w:p w14:paraId="4A3AD847" w14:textId="01FBD757" w:rsidR="002D1106" w:rsidRDefault="002D1106" w:rsidP="003607CF">
      <w:pPr>
        <w:jc w:val="both"/>
      </w:pPr>
      <w:r>
        <w:t>La primera charla consistirá en una conversación en que intervendrá la Vice Presidenta  Leonor Etcheberry y el consejero Pedro Pablo Vergara con la abogada peruano-francesa Patricia Cuba-</w:t>
      </w:r>
      <w:proofErr w:type="spellStart"/>
      <w:r>
        <w:t>Sichler</w:t>
      </w:r>
      <w:proofErr w:type="spellEnd"/>
      <w:r>
        <w:t xml:space="preserve"> —a cargo de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Amérique</w:t>
      </w:r>
      <w:proofErr w:type="spellEnd"/>
      <w:r>
        <w:t xml:space="preserve"> latine del </w:t>
      </w:r>
      <w:proofErr w:type="spellStart"/>
      <w:r>
        <w:t>Barreau</w:t>
      </w:r>
      <w:proofErr w:type="spellEnd"/>
      <w:r>
        <w:t xml:space="preserve"> de Paris— que nos ilustrará en general acerca del derecho de  contratos, garantías y responsabilidad civil, que han sido modificados en Francia o están en etapa de discusión, en un proceso de evolución que vio sus primeras luces en 2016 y que se ha mantenido en una reflexión constante. </w:t>
      </w:r>
    </w:p>
    <w:p w14:paraId="76F1AC51" w14:textId="7AD64C9F" w:rsidR="002D1106" w:rsidRDefault="002D1106" w:rsidP="003607CF">
      <w:pPr>
        <w:jc w:val="both"/>
      </w:pPr>
      <w:r>
        <w:t>Las restantes charlas que se realizarán en al menos cuatro jornadas los días martes, estará a cargo de profesores chilenos que se educaron también en Francia.</w:t>
      </w:r>
    </w:p>
    <w:p w14:paraId="766F4FE7" w14:textId="153FC981" w:rsidR="002D1106" w:rsidRDefault="002D1106" w:rsidP="003607CF">
      <w:pPr>
        <w:jc w:val="both"/>
      </w:pPr>
      <w:r>
        <w:t xml:space="preserve">Este ciclo de </w:t>
      </w:r>
      <w:r w:rsidRPr="003607CF">
        <w:rPr>
          <w:i/>
          <w:iCs/>
        </w:rPr>
        <w:t xml:space="preserve">los </w:t>
      </w:r>
      <w:proofErr w:type="gramStart"/>
      <w:r w:rsidRPr="003607CF">
        <w:rPr>
          <w:i/>
          <w:iCs/>
        </w:rPr>
        <w:t>Martes</w:t>
      </w:r>
      <w:proofErr w:type="gramEnd"/>
      <w:r>
        <w:t xml:space="preserve"> se funda en que es evidente que esos cambios al Código Civil francés, en que se </w:t>
      </w:r>
      <w:r w:rsidR="006D2A22">
        <w:t>basa</w:t>
      </w:r>
      <w:r>
        <w:t xml:space="preserve"> el nuestro, ya están teniendo influencia en nuestro país.   Es importante entonces anticiparse a conocer las nuevas tendencia europeas (</w:t>
      </w:r>
      <w:r w:rsidR="006D2A22">
        <w:t>francesas</w:t>
      </w:r>
      <w:r>
        <w:t xml:space="preserve"> y anglosajonas) que, ya ha comenzado a permear nuestros contratos y que sin duda, nuestras </w:t>
      </w:r>
      <w:proofErr w:type="gramStart"/>
      <w:r>
        <w:t>leyes  comenzarán</w:t>
      </w:r>
      <w:proofErr w:type="gramEnd"/>
      <w:r>
        <w:t xml:space="preserve"> </w:t>
      </w:r>
      <w:r w:rsidR="006D2A22">
        <w:t xml:space="preserve">también </w:t>
      </w:r>
      <w:r>
        <w:t>a re</w:t>
      </w:r>
      <w:r w:rsidR="006D2A22">
        <w:t>coge</w:t>
      </w:r>
      <w:r>
        <w:t>r en los próximos años.</w:t>
      </w:r>
    </w:p>
    <w:p w14:paraId="2213BDC8" w14:textId="47A87459" w:rsidR="004A3A81" w:rsidRDefault="002D1106" w:rsidP="003607CF">
      <w:pPr>
        <w:jc w:val="both"/>
      </w:pPr>
      <w:r>
        <w:t xml:space="preserve">Prontamente daremos a conocer los temas, invitados y fechas </w:t>
      </w:r>
      <w:r w:rsidR="00216AB8">
        <w:t xml:space="preserve">de las próximas charlas </w:t>
      </w:r>
      <w:r>
        <w:t xml:space="preserve">para que pueda reservar un espacio en </w:t>
      </w:r>
      <w:r w:rsidR="00216AB8">
        <w:t>s</w:t>
      </w:r>
      <w:r>
        <w:t>u agenda.</w:t>
      </w:r>
    </w:p>
    <w:p w14:paraId="6CDBD559" w14:textId="326CFE65" w:rsidR="00755DC6" w:rsidRDefault="00755DC6" w:rsidP="003607CF">
      <w:pPr>
        <w:jc w:val="both"/>
        <w:rPr>
          <w:noProof/>
        </w:rPr>
      </w:pPr>
      <w:r>
        <w:rPr>
          <w:noProof/>
        </w:rPr>
        <w:t xml:space="preserve"> </w:t>
      </w:r>
    </w:p>
    <w:p w14:paraId="664BB096" w14:textId="6A647341" w:rsidR="003607CF" w:rsidRDefault="00755DC6" w:rsidP="003607CF">
      <w:pPr>
        <w:jc w:val="both"/>
        <w:rPr>
          <w:noProof/>
        </w:rPr>
      </w:pPr>
      <w:r>
        <w:rPr>
          <w:noProof/>
        </w:rPr>
        <w:t xml:space="preserve">                  </w:t>
      </w:r>
      <w:r w:rsidR="00F61E5D">
        <w:rPr>
          <w:noProof/>
        </w:rPr>
        <w:drawing>
          <wp:inline distT="0" distB="0" distL="0" distR="0" wp14:anchorId="485C2F81" wp14:editId="7A9BB411">
            <wp:extent cx="1019175" cy="932437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E5D">
        <w:rPr>
          <w:noProof/>
        </w:rPr>
        <w:t xml:space="preserve">                                                     </w:t>
      </w:r>
      <w:r w:rsidR="00F61E5D">
        <w:rPr>
          <w:noProof/>
        </w:rPr>
        <w:drawing>
          <wp:inline distT="0" distB="0" distL="0" distR="0" wp14:anchorId="62F9F7E0" wp14:editId="2AA72E3C">
            <wp:extent cx="2762250" cy="9952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06" cy="10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2DAB" w14:textId="77777777" w:rsidR="00755DC6" w:rsidRDefault="00755DC6" w:rsidP="00755DC6">
      <w:pPr>
        <w:contextualSpacing/>
      </w:pPr>
    </w:p>
    <w:p w14:paraId="07E9DFE3" w14:textId="41922ED3" w:rsidR="00755DC6" w:rsidRDefault="00F61E5D" w:rsidP="00F61E5D">
      <w:pPr>
        <w:contextualSpacing/>
        <w:jc w:val="center"/>
      </w:pPr>
      <w:r>
        <w:t>Comisión de Formación Profesional</w:t>
      </w:r>
    </w:p>
    <w:p w14:paraId="38F436A0" w14:textId="71D00998" w:rsidR="002D1106" w:rsidRPr="002D1106" w:rsidRDefault="00F61E5D" w:rsidP="00755DC6">
      <w:pPr>
        <w:contextualSpacing/>
        <w:jc w:val="center"/>
      </w:pPr>
      <w:r>
        <w:t>Colegio de Abogados de Chil</w:t>
      </w:r>
      <w:r w:rsidR="00755DC6">
        <w:t>e</w:t>
      </w:r>
    </w:p>
    <w:sectPr w:rsidR="002D1106" w:rsidRPr="002D1106" w:rsidSect="00755DC6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83A2" w14:textId="77777777" w:rsidR="00492284" w:rsidRDefault="00492284" w:rsidP="003607CF">
      <w:pPr>
        <w:spacing w:after="0" w:line="240" w:lineRule="auto"/>
      </w:pPr>
      <w:r>
        <w:separator/>
      </w:r>
    </w:p>
  </w:endnote>
  <w:endnote w:type="continuationSeparator" w:id="0">
    <w:p w14:paraId="3479400A" w14:textId="77777777" w:rsidR="00492284" w:rsidRDefault="00492284" w:rsidP="0036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82B8" w14:textId="77777777" w:rsidR="00492284" w:rsidRDefault="00492284" w:rsidP="003607CF">
      <w:pPr>
        <w:spacing w:after="0" w:line="240" w:lineRule="auto"/>
      </w:pPr>
      <w:r>
        <w:separator/>
      </w:r>
    </w:p>
  </w:footnote>
  <w:footnote w:type="continuationSeparator" w:id="0">
    <w:p w14:paraId="42E065B8" w14:textId="77777777" w:rsidR="00492284" w:rsidRDefault="00492284" w:rsidP="0036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F456" w14:textId="2E2CB416" w:rsidR="003607CF" w:rsidRDefault="003607CF">
    <w:pPr>
      <w:pStyle w:val="Encabezado"/>
    </w:pPr>
    <w:r>
      <w:rPr>
        <w:noProof/>
      </w:rPr>
      <w:drawing>
        <wp:inline distT="0" distB="0" distL="0" distR="0" wp14:anchorId="0405832B" wp14:editId="2B9DBEB8">
          <wp:extent cx="2619375" cy="608233"/>
          <wp:effectExtent l="0" t="0" r="0" b="1905"/>
          <wp:docPr id="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267" cy="61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06"/>
    <w:rsid w:val="00216AB8"/>
    <w:rsid w:val="00257609"/>
    <w:rsid w:val="002D1106"/>
    <w:rsid w:val="003607CF"/>
    <w:rsid w:val="00441C72"/>
    <w:rsid w:val="00492284"/>
    <w:rsid w:val="004A3A81"/>
    <w:rsid w:val="004B4FD1"/>
    <w:rsid w:val="005447CF"/>
    <w:rsid w:val="006D2A22"/>
    <w:rsid w:val="00755DC6"/>
    <w:rsid w:val="00BA16D5"/>
    <w:rsid w:val="00C82111"/>
    <w:rsid w:val="00F61E5D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3012"/>
  <w15:chartTrackingRefBased/>
  <w15:docId w15:val="{7A55A3D2-4FEB-41A6-8BE0-97D03A9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7CF"/>
  </w:style>
  <w:style w:type="paragraph" w:styleId="Piedepgina">
    <w:name w:val="footer"/>
    <w:basedOn w:val="Normal"/>
    <w:link w:val="PiedepginaCar"/>
    <w:uiPriority w:val="99"/>
    <w:unhideWhenUsed/>
    <w:rsid w:val="0036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930adacb-43b6-401b-899e-628644398775@namprd05.prod.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Vergara Varas</dc:creator>
  <cp:keywords/>
  <dc:description/>
  <cp:lastModifiedBy>Alejandro Angulo Leiva</cp:lastModifiedBy>
  <cp:revision>2</cp:revision>
  <cp:lastPrinted>2021-05-21T04:57:00Z</cp:lastPrinted>
  <dcterms:created xsi:type="dcterms:W3CDTF">2021-05-21T14:05:00Z</dcterms:created>
  <dcterms:modified xsi:type="dcterms:W3CDTF">2021-05-21T14:05:00Z</dcterms:modified>
</cp:coreProperties>
</file>