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76644" w14:textId="6A4A1584" w:rsidR="009933B6" w:rsidRDefault="00176B8E" w:rsidP="00176B8E">
      <w:pPr>
        <w:jc w:val="center"/>
        <w:rPr>
          <w:lang w:val="es-ES"/>
        </w:rPr>
      </w:pPr>
      <w:r>
        <w:rPr>
          <w:lang w:val="es-ES"/>
        </w:rPr>
        <w:t>Comunicado del Colegio de Abogados de Chile A.G.</w:t>
      </w:r>
    </w:p>
    <w:p w14:paraId="1FA84B22" w14:textId="77777777" w:rsidR="00176B8E" w:rsidRDefault="00176B8E" w:rsidP="00176B8E">
      <w:pPr>
        <w:jc w:val="center"/>
        <w:rPr>
          <w:lang w:val="es-ES"/>
        </w:rPr>
      </w:pPr>
    </w:p>
    <w:p w14:paraId="28C7E4D4" w14:textId="71F4DEE3" w:rsidR="00176B8E" w:rsidRDefault="00176B8E" w:rsidP="00176B8E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Frente al reportaje que </w:t>
      </w:r>
      <w:r w:rsidR="001D7B11">
        <w:rPr>
          <w:lang w:val="es-ES"/>
        </w:rPr>
        <w:t xml:space="preserve">ciperchile.cl </w:t>
      </w:r>
      <w:r>
        <w:rPr>
          <w:lang w:val="es-ES"/>
        </w:rPr>
        <w:t>ha difund</w:t>
      </w:r>
      <w:r w:rsidR="005D4264">
        <w:rPr>
          <w:lang w:val="es-ES"/>
        </w:rPr>
        <w:t xml:space="preserve">ido hoy, en cuyos graves hechos se </w:t>
      </w:r>
      <w:bookmarkStart w:id="0" w:name="_GoBack"/>
      <w:bookmarkEnd w:id="0"/>
      <w:r>
        <w:rPr>
          <w:lang w:val="es-ES"/>
        </w:rPr>
        <w:t>involucra a un colegiado perteneciente a la Orden, se ha dispuesto que el abogado Instructor Titular inicie una investigación de oficio</w:t>
      </w:r>
      <w:r w:rsidR="001D7B11">
        <w:rPr>
          <w:lang w:val="es-ES"/>
        </w:rPr>
        <w:t xml:space="preserve"> </w:t>
      </w:r>
      <w:r>
        <w:rPr>
          <w:lang w:val="es-ES"/>
        </w:rPr>
        <w:t>para que</w:t>
      </w:r>
      <w:r w:rsidR="001D7B11">
        <w:rPr>
          <w:lang w:val="es-ES"/>
        </w:rPr>
        <w:t>,</w:t>
      </w:r>
      <w:r>
        <w:rPr>
          <w:lang w:val="es-ES"/>
        </w:rPr>
        <w:t xml:space="preserve"> </w:t>
      </w:r>
      <w:r w:rsidR="008B69FE">
        <w:rPr>
          <w:lang w:val="es-ES"/>
        </w:rPr>
        <w:t>a través de</w:t>
      </w:r>
      <w:r>
        <w:rPr>
          <w:lang w:val="es-ES"/>
        </w:rPr>
        <w:t xml:space="preserve"> este procedimiento</w:t>
      </w:r>
      <w:r w:rsidR="001D7B11">
        <w:rPr>
          <w:lang w:val="es-ES"/>
        </w:rPr>
        <w:t>,</w:t>
      </w:r>
      <w:r>
        <w:rPr>
          <w:lang w:val="es-ES"/>
        </w:rPr>
        <w:t xml:space="preserve"> se puedan esclarecer los hechos y aplicar eventuales sanciones</w:t>
      </w:r>
      <w:r w:rsidR="001D7B11">
        <w:rPr>
          <w:lang w:val="es-ES"/>
        </w:rPr>
        <w:t xml:space="preserve">, </w:t>
      </w:r>
      <w:r>
        <w:rPr>
          <w:lang w:val="es-ES"/>
        </w:rPr>
        <w:t xml:space="preserve">lo </w:t>
      </w:r>
      <w:r w:rsidR="001D7B11">
        <w:rPr>
          <w:lang w:val="es-ES"/>
        </w:rPr>
        <w:t xml:space="preserve">que </w:t>
      </w:r>
      <w:r>
        <w:rPr>
          <w:lang w:val="es-ES"/>
        </w:rPr>
        <w:t>ser</w:t>
      </w:r>
      <w:r w:rsidR="001D7B11">
        <w:rPr>
          <w:lang w:val="es-ES"/>
        </w:rPr>
        <w:t>á</w:t>
      </w:r>
      <w:r>
        <w:rPr>
          <w:lang w:val="es-ES"/>
        </w:rPr>
        <w:t xml:space="preserve"> resuelto por el Tribunal de Ética correspondiente.</w:t>
      </w:r>
    </w:p>
    <w:p w14:paraId="5AC1D9A6" w14:textId="6AFCEB91" w:rsidR="00176B8E" w:rsidRDefault="00176B8E" w:rsidP="00176B8E">
      <w:pPr>
        <w:spacing w:line="360" w:lineRule="auto"/>
        <w:jc w:val="both"/>
        <w:rPr>
          <w:lang w:val="es-ES"/>
        </w:rPr>
      </w:pPr>
      <w:r>
        <w:rPr>
          <w:lang w:val="es-ES"/>
        </w:rPr>
        <w:t>Santiago, 14 de noviembre 2023.-</w:t>
      </w:r>
    </w:p>
    <w:p w14:paraId="2B005B25" w14:textId="67C0EEFF" w:rsidR="00176B8E" w:rsidRDefault="00176B8E" w:rsidP="00176B8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Ramiro Mendoza Zúñiga</w:t>
      </w:r>
    </w:p>
    <w:p w14:paraId="0CC35F63" w14:textId="62394315" w:rsidR="00176B8E" w:rsidRDefault="00176B8E" w:rsidP="00176B8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Presidente</w:t>
      </w:r>
    </w:p>
    <w:p w14:paraId="33C77929" w14:textId="3DDFB369" w:rsidR="00176B8E" w:rsidRDefault="00176B8E" w:rsidP="00176B8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Colegio de Abogados de Chile A.G.</w:t>
      </w:r>
    </w:p>
    <w:p w14:paraId="12021BF8" w14:textId="12882646" w:rsidR="00176B8E" w:rsidRDefault="00176B8E" w:rsidP="00176B8E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5A85D0B0" w14:textId="77777777" w:rsidR="00176B8E" w:rsidRPr="00176B8E" w:rsidRDefault="00176B8E" w:rsidP="00176B8E">
      <w:pPr>
        <w:spacing w:after="0" w:line="360" w:lineRule="auto"/>
        <w:jc w:val="both"/>
        <w:rPr>
          <w:lang w:val="es-ES"/>
        </w:rPr>
      </w:pPr>
    </w:p>
    <w:sectPr w:rsidR="00176B8E" w:rsidRPr="00176B8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51FB1" w14:textId="77777777" w:rsidR="000A2221" w:rsidRDefault="000A2221" w:rsidP="00176B8E">
      <w:pPr>
        <w:spacing w:after="0" w:line="240" w:lineRule="auto"/>
      </w:pPr>
      <w:r>
        <w:separator/>
      </w:r>
    </w:p>
  </w:endnote>
  <w:endnote w:type="continuationSeparator" w:id="0">
    <w:p w14:paraId="3AEC4221" w14:textId="77777777" w:rsidR="000A2221" w:rsidRDefault="000A2221" w:rsidP="0017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D0D9" w14:textId="77777777" w:rsidR="000A2221" w:rsidRDefault="000A2221" w:rsidP="00176B8E">
      <w:pPr>
        <w:spacing w:after="0" w:line="240" w:lineRule="auto"/>
      </w:pPr>
      <w:r>
        <w:separator/>
      </w:r>
    </w:p>
  </w:footnote>
  <w:footnote w:type="continuationSeparator" w:id="0">
    <w:p w14:paraId="7315FA62" w14:textId="77777777" w:rsidR="000A2221" w:rsidRDefault="000A2221" w:rsidP="0017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3C5D9" w14:textId="1F9A34AB" w:rsidR="00176B8E" w:rsidRDefault="00176B8E">
    <w:pPr>
      <w:pStyle w:val="Encabezado"/>
    </w:pPr>
    <w:r>
      <w:rPr>
        <w:noProof/>
        <w:lang w:eastAsia="es-CL"/>
      </w:rPr>
      <w:drawing>
        <wp:inline distT="0" distB="0" distL="0" distR="0" wp14:anchorId="79E3527E" wp14:editId="5FA7B0F7">
          <wp:extent cx="3168396" cy="900684"/>
          <wp:effectExtent l="0" t="0" r="0" b="0"/>
          <wp:docPr id="2069997197" name="Imagen 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997197" name="Imagen 1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B84CC" w14:textId="77777777" w:rsidR="00176B8E" w:rsidRDefault="00176B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E"/>
    <w:rsid w:val="000A2221"/>
    <w:rsid w:val="00176B8E"/>
    <w:rsid w:val="001D7B11"/>
    <w:rsid w:val="001E57F9"/>
    <w:rsid w:val="00370ED7"/>
    <w:rsid w:val="005D4264"/>
    <w:rsid w:val="008B69FE"/>
    <w:rsid w:val="009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EB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B8E"/>
  </w:style>
  <w:style w:type="paragraph" w:styleId="Piedepgina">
    <w:name w:val="footer"/>
    <w:basedOn w:val="Normal"/>
    <w:link w:val="PiedepginaCar"/>
    <w:uiPriority w:val="99"/>
    <w:unhideWhenUsed/>
    <w:rsid w:val="00176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B8E"/>
  </w:style>
  <w:style w:type="paragraph" w:styleId="Textodeglobo">
    <w:name w:val="Balloon Text"/>
    <w:basedOn w:val="Normal"/>
    <w:link w:val="TextodegloboCar"/>
    <w:uiPriority w:val="99"/>
    <w:semiHidden/>
    <w:unhideWhenUsed/>
    <w:rsid w:val="005D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6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B8E"/>
  </w:style>
  <w:style w:type="paragraph" w:styleId="Piedepgina">
    <w:name w:val="footer"/>
    <w:basedOn w:val="Normal"/>
    <w:link w:val="PiedepginaCar"/>
    <w:uiPriority w:val="99"/>
    <w:unhideWhenUsed/>
    <w:rsid w:val="00176B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B8E"/>
  </w:style>
  <w:style w:type="paragraph" w:styleId="Textodeglobo">
    <w:name w:val="Balloon Text"/>
    <w:basedOn w:val="Normal"/>
    <w:link w:val="TextodegloboCar"/>
    <w:uiPriority w:val="99"/>
    <w:semiHidden/>
    <w:unhideWhenUsed/>
    <w:rsid w:val="005D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de8325-2cf3-4eab-b7c9-02678c4f99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675070E0580143B99ACBCEAFA18F04" ma:contentTypeVersion="4" ma:contentTypeDescription="Crear nuevo documento." ma:contentTypeScope="" ma:versionID="f1d17a50945ae86ae0aadac95c6ce605">
  <xsd:schema xmlns:xsd="http://www.w3.org/2001/XMLSchema" xmlns:xs="http://www.w3.org/2001/XMLSchema" xmlns:p="http://schemas.microsoft.com/office/2006/metadata/properties" xmlns:ns3="e7de8325-2cf3-4eab-b7c9-02678c4f9939" targetNamespace="http://schemas.microsoft.com/office/2006/metadata/properties" ma:root="true" ma:fieldsID="3b2fa5250d2b397a6a45b49fa0576ee8" ns3:_="">
    <xsd:import namespace="e7de8325-2cf3-4eab-b7c9-02678c4f9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8325-2cf3-4eab-b7c9-02678c4f9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64920-F707-4500-A9DA-F20F44CBC118}">
  <ds:schemaRefs>
    <ds:schemaRef ds:uri="http://schemas.microsoft.com/office/2006/metadata/properties"/>
    <ds:schemaRef ds:uri="http://schemas.microsoft.com/office/infopath/2007/PartnerControls"/>
    <ds:schemaRef ds:uri="e7de8325-2cf3-4eab-b7c9-02678c4f9939"/>
  </ds:schemaRefs>
</ds:datastoreItem>
</file>

<file path=customXml/itemProps2.xml><?xml version="1.0" encoding="utf-8"?>
<ds:datastoreItem xmlns:ds="http://schemas.openxmlformats.org/officeDocument/2006/customXml" ds:itemID="{0C74DEA2-BFE8-414A-AFD1-3D4C4D5EC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8325-2cf3-4eab-b7c9-02678c4f9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CCD51-8453-4F72-9ABE-64F60B339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Carbone</dc:creator>
  <cp:keywords/>
  <dc:description/>
  <cp:lastModifiedBy>Microsoft</cp:lastModifiedBy>
  <cp:revision>2</cp:revision>
  <cp:lastPrinted>2023-11-15T00:35:00Z</cp:lastPrinted>
  <dcterms:created xsi:type="dcterms:W3CDTF">2023-11-15T00:11:00Z</dcterms:created>
  <dcterms:modified xsi:type="dcterms:W3CDTF">2023-11-15T00:50:00Z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0x0101003C675070E0580143B99ACBCEAFA18F04</vt:lpwstr>
  </property>
</Properties>
</file>