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51FE" w14:textId="77777777" w:rsidR="00864973" w:rsidRPr="00245C5F" w:rsidRDefault="00864973" w:rsidP="00864973">
      <w:pPr>
        <w:spacing w:after="0"/>
        <w:jc w:val="center"/>
        <w:rPr>
          <w:rFonts w:ascii="Calibri" w:hAnsi="Calibri" w:cs="Calibri"/>
        </w:rPr>
      </w:pPr>
      <w:r w:rsidRPr="00245C5F">
        <w:rPr>
          <w:rFonts w:ascii="Calibri" w:hAnsi="Calibri" w:cs="Calibri"/>
        </w:rPr>
        <w:t>Invitación a colegiarse y retiro de insignia</w:t>
      </w:r>
    </w:p>
    <w:p w14:paraId="40273FCF" w14:textId="77777777" w:rsidR="00864973" w:rsidRPr="00245C5F" w:rsidRDefault="00864973" w:rsidP="00864973">
      <w:pPr>
        <w:spacing w:after="0"/>
        <w:jc w:val="center"/>
        <w:rPr>
          <w:rFonts w:ascii="Calibri" w:hAnsi="Calibri" w:cs="Calibri"/>
        </w:rPr>
      </w:pPr>
    </w:p>
    <w:p w14:paraId="3CC7CD6E" w14:textId="77777777" w:rsidR="00864973" w:rsidRPr="00245C5F" w:rsidRDefault="00864973" w:rsidP="00864973">
      <w:pPr>
        <w:spacing w:after="0"/>
        <w:rPr>
          <w:rFonts w:ascii="Calibri" w:hAnsi="Calibri" w:cs="Calibri"/>
        </w:rPr>
      </w:pPr>
      <w:r w:rsidRPr="00245C5F">
        <w:rPr>
          <w:rFonts w:ascii="Calibri" w:hAnsi="Calibri" w:cs="Calibri"/>
        </w:rPr>
        <w:t>De nuestra consideración,</w:t>
      </w:r>
    </w:p>
    <w:p w14:paraId="5820B7A5" w14:textId="77777777" w:rsidR="00864973" w:rsidRPr="00245C5F" w:rsidRDefault="00864973" w:rsidP="00864973">
      <w:pPr>
        <w:spacing w:after="0"/>
        <w:jc w:val="center"/>
        <w:rPr>
          <w:rFonts w:ascii="Calibri" w:hAnsi="Calibri" w:cs="Calibri"/>
        </w:rPr>
      </w:pPr>
    </w:p>
    <w:p w14:paraId="3E4DAA1E" w14:textId="7C0A8C26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El Colegio de Abogados de Chile le felicita por su juramento ante la Excma. Corte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Suprema, que le faculta para el ejercicio de nuestra profesión, y le invita a ser</w:t>
      </w:r>
      <w:r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miembro del Colegio, donde encontrará un sello que ha representado a miles de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profesionales a lo largo de nuestra historia.</w:t>
      </w:r>
    </w:p>
    <w:p w14:paraId="44841292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5FEE4330" w14:textId="1E8787D1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Del mismo modo, si se integra a la Orden, quedará regido por normas éticas que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le darán la tranquilidad de poder tomar decisiones, conforme a parámetros claros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y precisos.</w:t>
      </w:r>
    </w:p>
    <w:p w14:paraId="52947AC7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2694836E" w14:textId="261F0CC2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El Código de Ética Profesional, representa una garantía entre sus pares y frente a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sus clientes. Conforme a los Estatutos del Colegio y a su Reglamento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Disciplinario, tendrá además el derecho a formular consultas éticas, que le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permitirán orientar su actuar o enfrentar dilemas que puedan ser trascendentales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en el desarrollo de su carrera, ajustando así su obrar a las buenas prácticas que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promueve el Colegio.</w:t>
      </w:r>
    </w:p>
    <w:p w14:paraId="2A82DBDE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60A2DB89" w14:textId="429AB36E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Asimismo, es una de nuestras mayores preocupaciones la constante actualización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del conocimiento. Para ello ponemos a su disposición, plataformas on-line, para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charlas, conferencias, y variados convenios con universidades, centros de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estudios y otros.</w:t>
      </w:r>
    </w:p>
    <w:p w14:paraId="62CD13D3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707E658F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 xml:space="preserve">Lo invitamos a inscribirse en línea, en </w:t>
      </w:r>
      <w:hyperlink r:id="rId4" w:history="1">
        <w:r w:rsidRPr="00245C5F">
          <w:rPr>
            <w:rStyle w:val="Hipervnculo"/>
            <w:rFonts w:ascii="Calibri" w:hAnsi="Calibri" w:cs="Calibri"/>
          </w:rPr>
          <w:t>www.colegioabogados.cl</w:t>
        </w:r>
      </w:hyperlink>
    </w:p>
    <w:p w14:paraId="3C0B0BF8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6B41C95A" w14:textId="5B741426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La membresía tiene un valor de $ 60.000 la anualidad, que puede pagar a través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de las siguientes modalidades a nombre de Colegio de Abogados de Chile:</w:t>
      </w:r>
    </w:p>
    <w:p w14:paraId="55D68558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526B3F4D" w14:textId="700EC3D5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Con tarjeta de crédito o débito a través de nuestro sitio web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 xml:space="preserve">www.colegioabogados.cl, en el </w:t>
      </w:r>
      <w:proofErr w:type="gramStart"/>
      <w:r w:rsidRPr="00245C5F">
        <w:rPr>
          <w:rFonts w:ascii="Calibri" w:hAnsi="Calibri" w:cs="Calibri"/>
        </w:rPr>
        <w:t>link</w:t>
      </w:r>
      <w:proofErr w:type="gramEnd"/>
      <w:r w:rsidRPr="00245C5F">
        <w:rPr>
          <w:rFonts w:ascii="Calibri" w:hAnsi="Calibri" w:cs="Calibri"/>
        </w:rPr>
        <w:t xml:space="preserve"> de pago vía </w:t>
      </w:r>
      <w:r w:rsidR="00245C5F" w:rsidRPr="00245C5F">
        <w:rPr>
          <w:rFonts w:ascii="Calibri" w:hAnsi="Calibri" w:cs="Calibri"/>
        </w:rPr>
        <w:t>WebPay</w:t>
      </w:r>
      <w:r w:rsidRPr="00245C5F">
        <w:rPr>
          <w:rFonts w:ascii="Calibri" w:hAnsi="Calibri" w:cs="Calibri"/>
        </w:rPr>
        <w:t xml:space="preserve"> de Transbank;</w:t>
      </w:r>
    </w:p>
    <w:p w14:paraId="7768484F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3414558B" w14:textId="6563785E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Transfiriendo o depositando a la cuenta corriente del Colegio, Banco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Scotiabank N° 71-07001-02, para lo cual le informamos el RUT del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Colegio: 82.598.500-K. Es fundamental que, luego de realizada la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transacción, nos envíe copia, incluyendo su nombre a:</w:t>
      </w:r>
    </w:p>
    <w:p w14:paraId="08A7C9BF" w14:textId="0C2765E1" w:rsidR="00245C5F" w:rsidRPr="00245C5F" w:rsidRDefault="00245C5F" w:rsidP="00245C5F">
      <w:pPr>
        <w:spacing w:after="0"/>
        <w:jc w:val="both"/>
        <w:rPr>
          <w:rFonts w:ascii="Calibri" w:hAnsi="Calibri" w:cs="Calibri"/>
        </w:rPr>
      </w:pPr>
      <w:hyperlink r:id="rId5" w:history="1">
        <w:r w:rsidRPr="00B66080">
          <w:rPr>
            <w:rStyle w:val="Hipervnculo"/>
            <w:rFonts w:ascii="Calibri" w:hAnsi="Calibri" w:cs="Calibri"/>
          </w:rPr>
          <w:t>recaudacion@colegioabogados.cl</w:t>
        </w:r>
      </w:hyperlink>
      <w:r>
        <w:rPr>
          <w:rFonts w:ascii="Calibri" w:hAnsi="Calibri" w:cs="Calibri"/>
        </w:rPr>
        <w:t xml:space="preserve"> </w:t>
      </w:r>
      <w:r w:rsidR="00864973" w:rsidRPr="00245C5F">
        <w:rPr>
          <w:rFonts w:ascii="Calibri" w:hAnsi="Calibri" w:cs="Calibri"/>
        </w:rPr>
        <w:t xml:space="preserve"> y/o </w:t>
      </w:r>
      <w:hyperlink r:id="rId6" w:history="1">
        <w:r w:rsidRPr="00B66080">
          <w:rPr>
            <w:rStyle w:val="Hipervnculo"/>
            <w:rFonts w:ascii="Calibri" w:hAnsi="Calibri" w:cs="Calibri"/>
          </w:rPr>
          <w:t>secretario1@colegioabogados.cl</w:t>
        </w:r>
      </w:hyperlink>
      <w:r w:rsidR="00864973" w:rsidRPr="00245C5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64973" w:rsidRPr="00245C5F">
        <w:rPr>
          <w:rFonts w:ascii="Calibri" w:hAnsi="Calibri" w:cs="Calibri"/>
        </w:rPr>
        <w:t xml:space="preserve"> </w:t>
      </w:r>
    </w:p>
    <w:p w14:paraId="34F180D8" w14:textId="322B0A03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posterior a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lo cual recibirá su número de registro de asociado, hará uso de los beneficios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antes mencionados y podrá retirar en la sede del Colegio, la insignia que le</w:t>
      </w:r>
      <w:r w:rsidR="00245C5F" w:rsidRPr="00245C5F">
        <w:rPr>
          <w:rFonts w:ascii="Calibri" w:hAnsi="Calibri" w:cs="Calibri"/>
        </w:rPr>
        <w:t xml:space="preserve"> </w:t>
      </w:r>
      <w:r w:rsidRPr="00245C5F">
        <w:rPr>
          <w:rFonts w:ascii="Calibri" w:hAnsi="Calibri" w:cs="Calibri"/>
        </w:rPr>
        <w:t>distingue como abogado colegiado.</w:t>
      </w:r>
    </w:p>
    <w:p w14:paraId="2FE8A9FF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</w:p>
    <w:p w14:paraId="0BCE7913" w14:textId="77777777" w:rsidR="00864973" w:rsidRPr="00245C5F" w:rsidRDefault="00864973" w:rsidP="00245C5F">
      <w:pPr>
        <w:spacing w:after="0"/>
        <w:jc w:val="both"/>
        <w:rPr>
          <w:rFonts w:ascii="Calibri" w:hAnsi="Calibri" w:cs="Calibri"/>
        </w:rPr>
      </w:pPr>
      <w:r w:rsidRPr="00245C5F">
        <w:rPr>
          <w:rFonts w:ascii="Calibri" w:hAnsi="Calibri" w:cs="Calibri"/>
        </w:rPr>
        <w:t>Agradeciendo su atención a la presente, le saluda afectuosamente,</w:t>
      </w:r>
    </w:p>
    <w:p w14:paraId="0B0794CA" w14:textId="77777777" w:rsidR="00864973" w:rsidRPr="00245C5F" w:rsidRDefault="00864973" w:rsidP="00864973">
      <w:pPr>
        <w:spacing w:after="0"/>
        <w:jc w:val="center"/>
        <w:rPr>
          <w:rFonts w:ascii="Calibri" w:hAnsi="Calibri" w:cs="Calibri"/>
        </w:rPr>
      </w:pPr>
    </w:p>
    <w:p w14:paraId="3CE3B66A" w14:textId="77777777" w:rsidR="00864973" w:rsidRPr="00245C5F" w:rsidRDefault="00864973" w:rsidP="00864973">
      <w:pPr>
        <w:spacing w:after="0"/>
        <w:jc w:val="center"/>
        <w:rPr>
          <w:rFonts w:ascii="Calibri" w:hAnsi="Calibri" w:cs="Calibri"/>
        </w:rPr>
      </w:pPr>
      <w:r w:rsidRPr="00245C5F">
        <w:rPr>
          <w:rFonts w:ascii="Calibri" w:hAnsi="Calibri" w:cs="Calibri"/>
        </w:rPr>
        <w:t>Consejo General</w:t>
      </w:r>
    </w:p>
    <w:p w14:paraId="4CAE1C9B" w14:textId="77777777" w:rsidR="009933B6" w:rsidRPr="00245C5F" w:rsidRDefault="009933B6" w:rsidP="00864973">
      <w:pPr>
        <w:jc w:val="center"/>
      </w:pPr>
    </w:p>
    <w:sectPr w:rsidR="009933B6" w:rsidRPr="00245C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73"/>
    <w:rsid w:val="00245C5F"/>
    <w:rsid w:val="00864973"/>
    <w:rsid w:val="009933B6"/>
    <w:rsid w:val="00A6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4720"/>
  <w15:chartTrackingRefBased/>
  <w15:docId w15:val="{02D0349C-4E2E-4943-A93E-C379E62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73"/>
  </w:style>
  <w:style w:type="paragraph" w:styleId="Ttulo1">
    <w:name w:val="heading 1"/>
    <w:basedOn w:val="Normal"/>
    <w:next w:val="Normal"/>
    <w:link w:val="Ttulo1Car"/>
    <w:uiPriority w:val="9"/>
    <w:qFormat/>
    <w:rsid w:val="0086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9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9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9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9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9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9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9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9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9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9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97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649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o1@colegioabogados.cl" TargetMode="External"/><Relationship Id="rId5" Type="http://schemas.openxmlformats.org/officeDocument/2006/relationships/hyperlink" Target="mailto:recaudacion@colegioabogados.cl" TargetMode="External"/><Relationship Id="rId4" Type="http://schemas.openxmlformats.org/officeDocument/2006/relationships/hyperlink" Target="http://www.colegioabogad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Carbone</dc:creator>
  <cp:keywords/>
  <dc:description/>
  <cp:lastModifiedBy>Ana María Carbone</cp:lastModifiedBy>
  <cp:revision>1</cp:revision>
  <dcterms:created xsi:type="dcterms:W3CDTF">2025-08-25T20:19:00Z</dcterms:created>
  <dcterms:modified xsi:type="dcterms:W3CDTF">2025-08-25T20:21:00Z</dcterms:modified>
</cp:coreProperties>
</file>